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115" w:rsidRPr="00157F4F" w:rsidRDefault="00FC6115" w:rsidP="00FC6115">
      <w:pPr>
        <w:rPr>
          <w:rFonts w:ascii="华文仿宋" w:eastAsia="仿宋_GB2312" w:hAnsi="华文仿宋"/>
          <w:sz w:val="32"/>
          <w:szCs w:val="32"/>
        </w:rPr>
      </w:pPr>
      <w:r w:rsidRPr="00157F4F">
        <w:rPr>
          <w:rFonts w:ascii="华文仿宋" w:eastAsia="仿宋_GB2312" w:hAnsi="华文仿宋" w:hint="eastAsia"/>
          <w:sz w:val="32"/>
          <w:szCs w:val="32"/>
        </w:rPr>
        <w:t>附件</w:t>
      </w:r>
      <w:r>
        <w:rPr>
          <w:rFonts w:ascii="华文仿宋" w:eastAsia="仿宋_GB2312" w:hAnsi="华文仿宋" w:hint="eastAsia"/>
          <w:sz w:val="32"/>
          <w:szCs w:val="32"/>
        </w:rPr>
        <w:t>2</w:t>
      </w:r>
      <w:r w:rsidRPr="00157F4F">
        <w:rPr>
          <w:rFonts w:ascii="华文仿宋" w:eastAsia="仿宋_GB2312" w:hAnsi="华文仿宋" w:hint="eastAsia"/>
          <w:sz w:val="32"/>
          <w:szCs w:val="32"/>
        </w:rPr>
        <w:t>：</w:t>
      </w:r>
    </w:p>
    <w:p w:rsidR="00FC6115" w:rsidRPr="00947C8A" w:rsidRDefault="00FC6115" w:rsidP="00FC6115">
      <w:pPr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 w:rsidRPr="00947C8A">
        <w:rPr>
          <w:rFonts w:ascii="方正小标宋简体" w:eastAsia="方正小标宋简体" w:hAnsi="宋体" w:hint="eastAsia"/>
          <w:color w:val="000000"/>
          <w:sz w:val="36"/>
          <w:szCs w:val="36"/>
        </w:rPr>
        <w:t>江苏开放大学（江苏城市职业学院）</w:t>
      </w:r>
    </w:p>
    <w:p w:rsidR="00FC6115" w:rsidRPr="00947C8A" w:rsidRDefault="00FC6115" w:rsidP="00FC6115">
      <w:pPr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 w:rsidRPr="00947C8A">
        <w:rPr>
          <w:rFonts w:ascii="方正小标宋简体" w:eastAsia="方正小标宋简体" w:hAnsi="宋体" w:hint="eastAsia"/>
          <w:color w:val="000000"/>
          <w:sz w:val="36"/>
          <w:szCs w:val="36"/>
        </w:rPr>
        <w:t>部门内设机构负责人申报表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358"/>
        <w:gridCol w:w="808"/>
        <w:gridCol w:w="563"/>
        <w:gridCol w:w="770"/>
        <w:gridCol w:w="317"/>
        <w:gridCol w:w="327"/>
        <w:gridCol w:w="1274"/>
        <w:gridCol w:w="1595"/>
        <w:gridCol w:w="1190"/>
        <w:gridCol w:w="1260"/>
      </w:tblGrid>
      <w:tr w:rsidR="00FC6115" w:rsidTr="00084FD6">
        <w:trPr>
          <w:trHeight w:val="567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5" w:rsidRDefault="00FC6115" w:rsidP="00084FD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姓  名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5" w:rsidRDefault="00FC6115" w:rsidP="00084FD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5" w:rsidRDefault="00FC6115" w:rsidP="00084FD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5" w:rsidRDefault="00FC6115" w:rsidP="00084FD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5" w:rsidRDefault="00FC6115" w:rsidP="00084FD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出生年月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5" w:rsidRDefault="00FC6115" w:rsidP="00084FD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5" w:rsidRDefault="00FC6115" w:rsidP="00084FD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5" w:rsidRDefault="00FC6115" w:rsidP="00084FD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C6115" w:rsidTr="00084FD6">
        <w:trPr>
          <w:trHeight w:val="567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5" w:rsidRDefault="00FC6115" w:rsidP="00084FD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学历学位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5" w:rsidRDefault="00FC6115" w:rsidP="00084FD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5" w:rsidRDefault="00FC6115" w:rsidP="00084FD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毕业学校及所学专业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5" w:rsidRDefault="00FC6115" w:rsidP="00084FD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C6115" w:rsidTr="00084FD6">
        <w:trPr>
          <w:trHeight w:val="567"/>
          <w:jc w:val="center"/>
        </w:trPr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5" w:rsidRDefault="00FC6115" w:rsidP="00084FD6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现工作部门及科室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5" w:rsidRDefault="00FC6115" w:rsidP="00084FD6">
            <w:pPr>
              <w:rPr>
                <w:rFonts w:ascii="仿宋_GB2312" w:eastAsia="仿宋_GB2312" w:hAnsi="宋体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5" w:rsidRDefault="00FC6115" w:rsidP="00084FD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所在岗位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5" w:rsidRDefault="00FC6115" w:rsidP="00084FD6">
            <w:pPr>
              <w:rPr>
                <w:rFonts w:ascii="仿宋_GB2312" w:eastAsia="仿宋_GB2312" w:hAnsi="宋体"/>
              </w:rPr>
            </w:pPr>
          </w:p>
        </w:tc>
      </w:tr>
      <w:tr w:rsidR="00FC6115" w:rsidTr="00084FD6">
        <w:trPr>
          <w:trHeight w:val="610"/>
          <w:jc w:val="center"/>
        </w:trPr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5" w:rsidRDefault="00FC6115" w:rsidP="00084FD6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现任党政职务</w:t>
            </w:r>
          </w:p>
          <w:p w:rsidR="00FC6115" w:rsidRDefault="00FC6115" w:rsidP="00084FD6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及定职时间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5" w:rsidRDefault="00FC6115" w:rsidP="00084FD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5" w:rsidRDefault="00FC6115" w:rsidP="00084FD6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专业技术职务</w:t>
            </w:r>
          </w:p>
          <w:p w:rsidR="00FC6115" w:rsidRDefault="00FC6115" w:rsidP="00084FD6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及定职时间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5" w:rsidRDefault="00FC6115" w:rsidP="00084FD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C6115" w:rsidTr="00084FD6">
        <w:trPr>
          <w:trHeight w:val="612"/>
          <w:jc w:val="center"/>
        </w:trPr>
        <w:tc>
          <w:tcPr>
            <w:tcW w:w="2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5" w:rsidRDefault="00FC6115" w:rsidP="00084FD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近三年年度考核等次</w:t>
            </w:r>
          </w:p>
        </w:tc>
        <w:tc>
          <w:tcPr>
            <w:tcW w:w="6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5" w:rsidRDefault="00FC6115" w:rsidP="00084FD6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201</w:t>
            </w:r>
            <w:r w:rsidR="00E04F63">
              <w:rPr>
                <w:rFonts w:ascii="仿宋_GB2312" w:eastAsia="仿宋_GB2312" w:hAnsi="宋体" w:hint="eastAsia"/>
              </w:rPr>
              <w:t>7</w:t>
            </w:r>
            <w:r>
              <w:rPr>
                <w:rFonts w:ascii="仿宋_GB2312" w:eastAsia="仿宋_GB2312" w:hAnsi="宋体" w:hint="eastAsia"/>
              </w:rPr>
              <w:t>年（        ）；201</w:t>
            </w:r>
            <w:r w:rsidR="00E04F63">
              <w:rPr>
                <w:rFonts w:ascii="仿宋_GB2312" w:eastAsia="仿宋_GB2312" w:hAnsi="宋体" w:hint="eastAsia"/>
              </w:rPr>
              <w:t>8</w:t>
            </w:r>
            <w:r>
              <w:rPr>
                <w:rFonts w:ascii="仿宋_GB2312" w:eastAsia="仿宋_GB2312" w:hAnsi="宋体" w:hint="eastAsia"/>
              </w:rPr>
              <w:t>年（        ）；201</w:t>
            </w:r>
            <w:r w:rsidR="00E04F63">
              <w:rPr>
                <w:rFonts w:ascii="仿宋_GB2312" w:eastAsia="仿宋_GB2312" w:hAnsi="宋体" w:hint="eastAsia"/>
              </w:rPr>
              <w:t>9</w:t>
            </w:r>
            <w:r>
              <w:rPr>
                <w:rFonts w:ascii="仿宋_GB2312" w:eastAsia="仿宋_GB2312" w:hAnsi="宋体" w:hint="eastAsia"/>
              </w:rPr>
              <w:t>年（        ）</w:t>
            </w:r>
          </w:p>
        </w:tc>
      </w:tr>
      <w:tr w:rsidR="00FC6115" w:rsidTr="00084FD6">
        <w:trPr>
          <w:trHeight w:val="207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5" w:rsidRDefault="00FC6115" w:rsidP="00084FD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目前承担的工作及主要业绩</w:t>
            </w:r>
          </w:p>
        </w:tc>
        <w:tc>
          <w:tcPr>
            <w:tcW w:w="8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5" w:rsidRDefault="00FC6115" w:rsidP="00084FD6">
            <w:pPr>
              <w:rPr>
                <w:rFonts w:ascii="仿宋_GB2312" w:eastAsia="仿宋_GB2312"/>
              </w:rPr>
            </w:pPr>
          </w:p>
        </w:tc>
      </w:tr>
      <w:tr w:rsidR="00FC6115" w:rsidTr="00084FD6">
        <w:trPr>
          <w:trHeight w:val="56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5" w:rsidRDefault="00FC6115" w:rsidP="00084FD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申报</w:t>
            </w:r>
          </w:p>
          <w:p w:rsidR="00FC6115" w:rsidRDefault="00FC6115" w:rsidP="00084FD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岗位</w:t>
            </w: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5" w:rsidRDefault="00FC6115" w:rsidP="00084FD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第一岗位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5" w:rsidRDefault="00FC6115" w:rsidP="00084FD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第二岗位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5" w:rsidRDefault="00FC6115" w:rsidP="00084FD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是否服从</w:t>
            </w:r>
          </w:p>
        </w:tc>
      </w:tr>
      <w:tr w:rsidR="00FC6115" w:rsidTr="00084FD6">
        <w:trPr>
          <w:trHeight w:val="56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5" w:rsidRDefault="00FC6115" w:rsidP="00084FD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5" w:rsidRDefault="00FC6115" w:rsidP="00084FD6">
            <w:pPr>
              <w:rPr>
                <w:rFonts w:ascii="仿宋_GB2312" w:eastAsia="仿宋_GB2312"/>
              </w:rPr>
            </w:pP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5" w:rsidRDefault="00FC6115" w:rsidP="00084FD6">
            <w:pPr>
              <w:rPr>
                <w:rFonts w:ascii="仿宋_GB2312" w:eastAsia="仿宋_GB2312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5" w:rsidRDefault="00FC6115" w:rsidP="00084FD6">
            <w:pPr>
              <w:rPr>
                <w:rFonts w:ascii="仿宋_GB2312" w:eastAsia="仿宋_GB2312"/>
              </w:rPr>
            </w:pPr>
          </w:p>
        </w:tc>
      </w:tr>
      <w:tr w:rsidR="00FC6115" w:rsidTr="00084FD6">
        <w:trPr>
          <w:trHeight w:val="237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5" w:rsidRDefault="00FC6115" w:rsidP="00084FD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应聘后履行工作的承诺</w:t>
            </w:r>
          </w:p>
        </w:tc>
        <w:tc>
          <w:tcPr>
            <w:tcW w:w="8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5" w:rsidRDefault="00FC6115" w:rsidP="00084FD6">
            <w:pPr>
              <w:rPr>
                <w:rFonts w:ascii="仿宋_GB2312" w:eastAsia="仿宋_GB2312"/>
              </w:rPr>
            </w:pPr>
          </w:p>
        </w:tc>
      </w:tr>
      <w:tr w:rsidR="00FC6115" w:rsidTr="00084FD6">
        <w:trPr>
          <w:trHeight w:val="98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5" w:rsidRDefault="00FC6115" w:rsidP="00084FD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原聘部门意见</w:t>
            </w:r>
          </w:p>
        </w:tc>
        <w:tc>
          <w:tcPr>
            <w:tcW w:w="8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115" w:rsidRDefault="00FC6115" w:rsidP="00084FD6">
            <w:pPr>
              <w:spacing w:afterLines="20" w:after="48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负责人签名：                                </w:t>
            </w:r>
            <w:r>
              <w:rPr>
                <w:rFonts w:ascii="仿宋_GB2312" w:eastAsia="仿宋_GB2312" w:hint="eastAsia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FC6115" w:rsidTr="00084FD6">
        <w:trPr>
          <w:trHeight w:val="156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15" w:rsidRDefault="00FC6115" w:rsidP="00084FD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聘用部门考核</w:t>
            </w:r>
          </w:p>
          <w:p w:rsidR="00FC6115" w:rsidRDefault="00FC6115" w:rsidP="00084FD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  见</w:t>
            </w:r>
          </w:p>
        </w:tc>
        <w:tc>
          <w:tcPr>
            <w:tcW w:w="8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115" w:rsidRDefault="00FC6115" w:rsidP="00084FD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拟聘岗位：</w:t>
            </w:r>
            <w:r>
              <w:rPr>
                <w:rFonts w:ascii="仿宋_GB2312" w:eastAsia="仿宋_GB2312" w:hint="eastAsia"/>
                <w:u w:val="single"/>
              </w:rPr>
              <w:t xml:space="preserve">                    </w:t>
            </w:r>
          </w:p>
          <w:p w:rsidR="00FC6115" w:rsidRDefault="00FC6115" w:rsidP="00084FD6">
            <w:pPr>
              <w:spacing w:beforeLines="50" w:before="120" w:afterLines="20" w:after="48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负责人签名：                                </w:t>
            </w:r>
            <w:r>
              <w:rPr>
                <w:rFonts w:ascii="仿宋_GB2312" w:eastAsia="仿宋_GB2312" w:hint="eastAsia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</w:tbl>
    <w:p w:rsidR="00FC6115" w:rsidRDefault="00B9771B" w:rsidP="00FC6115">
      <w:pPr>
        <w:spacing w:line="440" w:lineRule="exact"/>
        <w:ind w:right="741"/>
        <w:rPr>
          <w:rFonts w:ascii="华文仿宋" w:eastAsia="仿宋_GB2312" w:hAnsi="华文仿宋"/>
          <w:sz w:val="32"/>
          <w:szCs w:val="32"/>
        </w:rPr>
        <w:sectPr w:rsidR="00FC6115" w:rsidSect="00022F2C">
          <w:pgSz w:w="11906" w:h="16838" w:code="9"/>
          <w:pgMar w:top="1440" w:right="1797" w:bottom="1440" w:left="1797" w:header="851" w:footer="992" w:gutter="0"/>
          <w:cols w:space="425"/>
          <w:docGrid w:linePitch="312"/>
        </w:sectPr>
      </w:pPr>
      <w:r>
        <w:rPr>
          <w:rFonts w:ascii="仿宋_GB2312" w:eastAsia="仿宋_GB2312" w:hint="eastAsia"/>
        </w:rPr>
        <w:t>备注：跨部门申报人员必须经原聘部门同意后方可申报。</w:t>
      </w:r>
    </w:p>
    <w:p w:rsidR="00E04F63" w:rsidRPr="00E04F63" w:rsidRDefault="00E04F63" w:rsidP="00870006">
      <w:bookmarkStart w:id="0" w:name="_GoBack"/>
      <w:bookmarkEnd w:id="0"/>
    </w:p>
    <w:sectPr w:rsidR="00E04F63" w:rsidRPr="00E04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D98" w:rsidRDefault="00137D98" w:rsidP="00FC6115">
      <w:r>
        <w:separator/>
      </w:r>
    </w:p>
  </w:endnote>
  <w:endnote w:type="continuationSeparator" w:id="0">
    <w:p w:rsidR="00137D98" w:rsidRDefault="00137D98" w:rsidP="00FC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D98" w:rsidRDefault="00137D98" w:rsidP="00FC6115">
      <w:r>
        <w:separator/>
      </w:r>
    </w:p>
  </w:footnote>
  <w:footnote w:type="continuationSeparator" w:id="0">
    <w:p w:rsidR="00137D98" w:rsidRDefault="00137D98" w:rsidP="00FC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0E"/>
    <w:rsid w:val="00137D98"/>
    <w:rsid w:val="001D79B0"/>
    <w:rsid w:val="004B0D7D"/>
    <w:rsid w:val="00870006"/>
    <w:rsid w:val="009A270E"/>
    <w:rsid w:val="00B9771B"/>
    <w:rsid w:val="00D413F1"/>
    <w:rsid w:val="00E04F63"/>
    <w:rsid w:val="00FC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7FC3C"/>
  <w15:chartTrackingRefBased/>
  <w15:docId w15:val="{BB7CAD97-BF69-4D53-A1F3-2A7C3D25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1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61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6115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9771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97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2AD27-601B-410E-ADDD-A7F66524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任兆妮</dc:creator>
  <cp:keywords/>
  <dc:description/>
  <cp:lastModifiedBy>任兆妮</cp:lastModifiedBy>
  <cp:revision>5</cp:revision>
  <dcterms:created xsi:type="dcterms:W3CDTF">2020-09-14T02:18:00Z</dcterms:created>
  <dcterms:modified xsi:type="dcterms:W3CDTF">2020-09-14T02:48:00Z</dcterms:modified>
</cp:coreProperties>
</file>